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3D0B" w14:textId="77777777" w:rsidR="005A06EC" w:rsidRDefault="009B789B" w:rsidP="003A4A1B">
      <w:pPr>
        <w:spacing w:line="168" w:lineRule="auto"/>
        <w:jc w:val="center"/>
        <w:rPr>
          <w:rFonts w:ascii="CommercialScript BT" w:hAnsi="CommercialScript BT"/>
          <w:b/>
          <w:sz w:val="72"/>
        </w:rPr>
      </w:pPr>
      <w:r>
        <w:rPr>
          <w:rFonts w:ascii="CommercialScript BT" w:hAnsi="CommercialScript BT"/>
          <w:b/>
          <w:sz w:val="72"/>
        </w:rPr>
        <w:t>« </w:t>
      </w:r>
      <w:r w:rsidR="00BA1003">
        <w:rPr>
          <w:rFonts w:ascii="CommercialScript BT" w:hAnsi="CommercialScript BT"/>
          <w:b/>
          <w:sz w:val="72"/>
        </w:rPr>
        <w:t>Petits</w:t>
      </w:r>
      <w:r>
        <w:rPr>
          <w:rFonts w:ascii="CommercialScript BT" w:hAnsi="CommercialScript BT"/>
          <w:b/>
          <w:sz w:val="72"/>
        </w:rPr>
        <w:t> »</w:t>
      </w:r>
      <w:r w:rsidR="00BA1003">
        <w:rPr>
          <w:rFonts w:ascii="CommercialScript BT" w:hAnsi="CommercialScript BT"/>
          <w:b/>
          <w:sz w:val="72"/>
        </w:rPr>
        <w:t xml:space="preserve"> </w:t>
      </w:r>
      <w:r w:rsidR="003646ED">
        <w:rPr>
          <w:rFonts w:ascii="CommercialScript BT" w:hAnsi="CommercialScript BT"/>
          <w:b/>
          <w:sz w:val="72"/>
        </w:rPr>
        <w:t xml:space="preserve">Travaux </w:t>
      </w:r>
      <w:r w:rsidR="003A4A1B">
        <w:rPr>
          <w:rFonts w:ascii="CommercialScript BT" w:hAnsi="CommercialScript BT"/>
          <w:b/>
          <w:sz w:val="72"/>
        </w:rPr>
        <w:t>…</w:t>
      </w:r>
      <w:r w:rsidR="003C5447">
        <w:rPr>
          <w:rFonts w:ascii="CommercialScript BT" w:hAnsi="CommercialScript BT"/>
          <w:b/>
          <w:sz w:val="72"/>
        </w:rPr>
        <w:t xml:space="preserve"> si affinité</w:t>
      </w:r>
    </w:p>
    <w:p w14:paraId="480DA9BC" w14:textId="107CC005" w:rsidR="00582908" w:rsidRDefault="00BA1003" w:rsidP="00FC4338">
      <w:pPr>
        <w:pStyle w:val="BodyText"/>
        <w:rPr>
          <w:b/>
          <w:sz w:val="24"/>
          <w:lang w:val="fr-FR"/>
        </w:rPr>
      </w:pPr>
      <w:r w:rsidRPr="00BA1003">
        <w:rPr>
          <w:b/>
          <w:sz w:val="24"/>
          <w:lang w:val="fr-FR"/>
        </w:rPr>
        <w:t>Cette liste</w:t>
      </w:r>
      <w:r w:rsidR="00402F17">
        <w:rPr>
          <w:b/>
          <w:sz w:val="24"/>
          <w:lang w:val="fr-FR"/>
        </w:rPr>
        <w:t xml:space="preserve"> est mise à jour régulièrement</w:t>
      </w:r>
      <w:r w:rsidR="006B3FAE">
        <w:rPr>
          <w:b/>
          <w:sz w:val="24"/>
          <w:lang w:val="fr-FR"/>
        </w:rPr>
        <w:t xml:space="preserve"> : </w:t>
      </w:r>
      <w:r w:rsidR="00536D73">
        <w:rPr>
          <w:b/>
          <w:sz w:val="24"/>
          <w:lang w:val="fr-FR"/>
        </w:rPr>
        <w:t xml:space="preserve"> </w:t>
      </w:r>
      <w:r w:rsidR="00123F35">
        <w:rPr>
          <w:b/>
          <w:sz w:val="24"/>
          <w:lang w:val="fr-FR"/>
        </w:rPr>
        <w:t>1</w:t>
      </w:r>
      <w:r w:rsidR="00123F35" w:rsidRPr="00123F35">
        <w:rPr>
          <w:b/>
          <w:sz w:val="24"/>
          <w:vertAlign w:val="superscript"/>
          <w:lang w:val="fr-FR"/>
        </w:rPr>
        <w:t>er</w:t>
      </w:r>
      <w:r w:rsidR="003C7309">
        <w:rPr>
          <w:b/>
          <w:sz w:val="24"/>
          <w:lang w:val="fr-FR"/>
        </w:rPr>
        <w:t xml:space="preserve"> janvier 202</w:t>
      </w:r>
      <w:r w:rsidR="002412DB">
        <w:rPr>
          <w:b/>
          <w:sz w:val="24"/>
          <w:lang w:val="fr-FR"/>
        </w:rPr>
        <w:t>3</w:t>
      </w:r>
    </w:p>
    <w:p w14:paraId="4F3569DD" w14:textId="4EB58107" w:rsidR="00BA1003" w:rsidRDefault="00BA1003" w:rsidP="00FC4338">
      <w:pPr>
        <w:pStyle w:val="BodyText"/>
        <w:rPr>
          <w:b/>
          <w:sz w:val="24"/>
          <w:lang w:val="fr-FR"/>
        </w:rPr>
      </w:pPr>
      <w:r w:rsidRPr="00BA1003">
        <w:rPr>
          <w:b/>
          <w:sz w:val="24"/>
          <w:lang w:val="fr-FR"/>
        </w:rPr>
        <w:t xml:space="preserve">Si vous vous en sentez capable et … </w:t>
      </w:r>
      <w:r w:rsidR="00A30649" w:rsidRPr="00BA1003">
        <w:rPr>
          <w:b/>
          <w:sz w:val="24"/>
          <w:lang w:val="fr-FR"/>
        </w:rPr>
        <w:t xml:space="preserve">l’envie, </w:t>
      </w:r>
      <w:r w:rsidR="00A30649">
        <w:rPr>
          <w:b/>
          <w:sz w:val="24"/>
          <w:lang w:val="fr-FR"/>
        </w:rPr>
        <w:t>le</w:t>
      </w:r>
      <w:r w:rsidRPr="00BA1003">
        <w:rPr>
          <w:b/>
          <w:sz w:val="24"/>
          <w:lang w:val="fr-FR"/>
        </w:rPr>
        <w:t xml:space="preserve"> matériel est disponible dans la maison </w:t>
      </w:r>
      <w:r w:rsidR="00744FE0">
        <w:rPr>
          <w:b/>
          <w:sz w:val="24"/>
          <w:lang w:val="fr-FR"/>
        </w:rPr>
        <w:t xml:space="preserve">et l’atelier </w:t>
      </w:r>
      <w:r w:rsidRPr="00BA1003">
        <w:rPr>
          <w:b/>
          <w:sz w:val="24"/>
          <w:lang w:val="fr-FR"/>
        </w:rPr>
        <w:t xml:space="preserve">et vous pouvez </w:t>
      </w:r>
      <w:r w:rsidR="00E65D84">
        <w:rPr>
          <w:b/>
          <w:sz w:val="24"/>
          <w:lang w:val="fr-FR"/>
        </w:rPr>
        <w:t>ainsi participer à l’entretien et l’amélioration de la maison.</w:t>
      </w:r>
    </w:p>
    <w:p w14:paraId="4F2B1196" w14:textId="77777777" w:rsidR="00FE336F" w:rsidRPr="00BA1003" w:rsidRDefault="00FE336F" w:rsidP="00FC4338">
      <w:pPr>
        <w:pStyle w:val="BodyText"/>
        <w:rPr>
          <w:b/>
          <w:sz w:val="28"/>
          <w:lang w:val="fr-FR"/>
        </w:rPr>
      </w:pPr>
      <w:r>
        <w:rPr>
          <w:b/>
          <w:sz w:val="24"/>
          <w:lang w:val="fr-FR"/>
        </w:rPr>
        <w:t xml:space="preserve">A la fin </w:t>
      </w:r>
      <w:r w:rsidR="006E790D">
        <w:rPr>
          <w:b/>
          <w:sz w:val="24"/>
          <w:lang w:val="fr-FR"/>
        </w:rPr>
        <w:t xml:space="preserve">des travaux, </w:t>
      </w:r>
      <w:r>
        <w:rPr>
          <w:b/>
          <w:sz w:val="24"/>
          <w:lang w:val="fr-FR"/>
        </w:rPr>
        <w:t>ne pas oublier d’en informer le gérant</w:t>
      </w:r>
      <w:r w:rsidR="006E790D">
        <w:rPr>
          <w:b/>
          <w:sz w:val="24"/>
          <w:lang w:val="fr-FR"/>
        </w:rPr>
        <w:t> :</w:t>
      </w:r>
      <w:r>
        <w:rPr>
          <w:b/>
          <w:sz w:val="24"/>
          <w:lang w:val="fr-FR"/>
        </w:rPr>
        <w:t xml:space="preserve"> pierre@deransart.fr</w:t>
      </w:r>
    </w:p>
    <w:p w14:paraId="424E7A37" w14:textId="77777777" w:rsidR="00BA1003" w:rsidRPr="00064F1D" w:rsidRDefault="00BA1003" w:rsidP="00FC4338">
      <w:pPr>
        <w:pStyle w:val="BodyText"/>
        <w:rPr>
          <w:b/>
          <w:sz w:val="24"/>
          <w:lang w:val="fr-FR"/>
        </w:rPr>
      </w:pPr>
    </w:p>
    <w:p w14:paraId="57B357D6" w14:textId="77777777" w:rsidR="00FC4338" w:rsidRPr="00064F1D" w:rsidRDefault="00FC4338" w:rsidP="00FC4338">
      <w:pPr>
        <w:pStyle w:val="BodyText"/>
        <w:rPr>
          <w:sz w:val="22"/>
          <w:lang w:val="fr-FR"/>
        </w:rPr>
      </w:pPr>
    </w:p>
    <w:p w14:paraId="163D8E01" w14:textId="77777777" w:rsidR="00FC4338" w:rsidRPr="00FC4338" w:rsidRDefault="00FC4338" w:rsidP="00FC4338">
      <w:pPr>
        <w:pStyle w:val="BodyText"/>
        <w:rPr>
          <w:b/>
          <w:sz w:val="28"/>
          <w:lang w:val="fr-FR"/>
        </w:rPr>
      </w:pPr>
      <w:r w:rsidRPr="00FC4338">
        <w:rPr>
          <w:b/>
          <w:sz w:val="28"/>
          <w:lang w:val="fr-FR"/>
        </w:rPr>
        <w:t>Plomberie</w:t>
      </w:r>
    </w:p>
    <w:p w14:paraId="527D66FF" w14:textId="77777777" w:rsidR="00860C6C" w:rsidRDefault="00EA1E3A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RAS</w:t>
      </w:r>
    </w:p>
    <w:p w14:paraId="2FE52C0A" w14:textId="77777777" w:rsidR="00FC4338" w:rsidRPr="00064F1D" w:rsidRDefault="00FC4338" w:rsidP="00FC4338">
      <w:pPr>
        <w:pStyle w:val="BodyText"/>
        <w:rPr>
          <w:sz w:val="22"/>
          <w:lang w:val="fr-FR"/>
        </w:rPr>
      </w:pPr>
    </w:p>
    <w:p w14:paraId="05D74897" w14:textId="77777777" w:rsidR="000A35B0" w:rsidRPr="00FC4338" w:rsidRDefault="000A35B0" w:rsidP="000A35B0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>Cuisines</w:t>
      </w:r>
    </w:p>
    <w:p w14:paraId="2F086AE0" w14:textId="77777777" w:rsidR="000A35B0" w:rsidRDefault="00ED5B06" w:rsidP="000A35B0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Recoller pièce du</w:t>
      </w:r>
      <w:r w:rsidR="000A35B0">
        <w:rPr>
          <w:sz w:val="24"/>
          <w:lang w:val="fr-FR"/>
        </w:rPr>
        <w:t xml:space="preserve"> manche du couteau électrique (travail délicat</w:t>
      </w:r>
      <w:r w:rsidR="00EA1E3A">
        <w:rPr>
          <w:sz w:val="24"/>
          <w:lang w:val="fr-FR"/>
        </w:rPr>
        <w:t>, mais couteau à retrouver :-</w:t>
      </w:r>
      <w:r w:rsidR="000A35B0">
        <w:rPr>
          <w:sz w:val="24"/>
          <w:lang w:val="fr-FR"/>
        </w:rPr>
        <w:t>)</w:t>
      </w:r>
    </w:p>
    <w:p w14:paraId="70F8D8AE" w14:textId="77777777" w:rsidR="005F3C34" w:rsidRPr="00FC4338" w:rsidRDefault="005F3C34" w:rsidP="00FC4338">
      <w:pPr>
        <w:pStyle w:val="BodyText"/>
        <w:rPr>
          <w:sz w:val="24"/>
          <w:lang w:val="fr-FR"/>
        </w:rPr>
      </w:pPr>
    </w:p>
    <w:p w14:paraId="159D8C17" w14:textId="77777777" w:rsidR="00FC4338" w:rsidRPr="005F3C34" w:rsidRDefault="005F3C34" w:rsidP="00FC4338">
      <w:pPr>
        <w:pStyle w:val="BodyText"/>
        <w:rPr>
          <w:b/>
          <w:sz w:val="28"/>
          <w:lang w:val="fr-FR"/>
        </w:rPr>
      </w:pPr>
      <w:r w:rsidRPr="005F3C34">
        <w:rPr>
          <w:b/>
          <w:sz w:val="28"/>
          <w:lang w:val="fr-FR"/>
        </w:rPr>
        <w:t>Petits</w:t>
      </w:r>
      <w:r w:rsidR="00FC4338" w:rsidRPr="005F3C34">
        <w:rPr>
          <w:b/>
          <w:sz w:val="28"/>
          <w:lang w:val="fr-FR"/>
        </w:rPr>
        <w:t xml:space="preserve"> travaux</w:t>
      </w:r>
      <w:r w:rsidR="00ED5B06">
        <w:rPr>
          <w:b/>
          <w:sz w:val="28"/>
          <w:lang w:val="fr-FR"/>
        </w:rPr>
        <w:t xml:space="preserve"> intérieurs</w:t>
      </w:r>
    </w:p>
    <w:p w14:paraId="58141204" w14:textId="77777777" w:rsidR="00FC4338" w:rsidRDefault="005F3C34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</w:t>
      </w:r>
      <w:r w:rsidR="00FC4338" w:rsidRPr="00FC4338">
        <w:rPr>
          <w:sz w:val="24"/>
          <w:lang w:val="fr-FR"/>
        </w:rPr>
        <w:t>ied table chevet studio</w:t>
      </w:r>
      <w:r w:rsidR="00743D60">
        <w:rPr>
          <w:sz w:val="24"/>
          <w:lang w:val="fr-FR"/>
        </w:rPr>
        <w:t xml:space="preserve"> (bruit et roulette)</w:t>
      </w:r>
    </w:p>
    <w:p w14:paraId="1503FE1F" w14:textId="7760C981" w:rsidR="00D344D7" w:rsidRDefault="002412DB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F</w:t>
      </w:r>
      <w:r w:rsidR="00714908">
        <w:rPr>
          <w:sz w:val="24"/>
          <w:lang w:val="fr-FR"/>
        </w:rPr>
        <w:t xml:space="preserve">enêtre </w:t>
      </w:r>
      <w:r w:rsidR="00D344D7">
        <w:rPr>
          <w:sz w:val="24"/>
          <w:lang w:val="fr-FR"/>
        </w:rPr>
        <w:t xml:space="preserve">chambre </w:t>
      </w:r>
      <w:r w:rsidR="00B57948">
        <w:rPr>
          <w:sz w:val="24"/>
          <w:lang w:val="fr-FR"/>
        </w:rPr>
        <w:t>Ourdinse</w:t>
      </w:r>
      <w:r w:rsidR="00576AE9">
        <w:rPr>
          <w:sz w:val="24"/>
          <w:lang w:val="fr-FR"/>
        </w:rPr>
        <w:t xml:space="preserve"> (</w:t>
      </w:r>
      <w:r w:rsidR="00714908">
        <w:rPr>
          <w:sz w:val="24"/>
          <w:lang w:val="fr-FR"/>
        </w:rPr>
        <w:t xml:space="preserve">crochets et </w:t>
      </w:r>
      <w:r w:rsidR="00B57948">
        <w:rPr>
          <w:sz w:val="24"/>
          <w:lang w:val="fr-FR"/>
        </w:rPr>
        <w:t>entrebâilleur</w:t>
      </w:r>
      <w:r w:rsidR="00576AE9">
        <w:rPr>
          <w:sz w:val="24"/>
          <w:lang w:val="fr-FR"/>
        </w:rPr>
        <w:t>)</w:t>
      </w:r>
    </w:p>
    <w:p w14:paraId="5538967F" w14:textId="1C5933A9" w:rsidR="00463AD3" w:rsidRDefault="00463AD3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Survitrage 4 fenêtres du studio</w:t>
      </w:r>
      <w:r w:rsidR="007A6111">
        <w:rPr>
          <w:sz w:val="24"/>
          <w:lang w:val="fr-FR"/>
        </w:rPr>
        <w:t xml:space="preserve"> (remplacement des films thermorétracatables</w:t>
      </w:r>
      <w:r w:rsidR="002412DB">
        <w:rPr>
          <w:sz w:val="24"/>
          <w:lang w:val="fr-FR"/>
        </w:rPr>
        <w:t xml:space="preserve"> là où dégradé</w:t>
      </w:r>
      <w:r w:rsidR="007A6111">
        <w:rPr>
          <w:sz w:val="24"/>
          <w:lang w:val="fr-FR"/>
        </w:rPr>
        <w:t>)</w:t>
      </w:r>
    </w:p>
    <w:p w14:paraId="76F2588E" w14:textId="77777777" w:rsidR="00A23FDF" w:rsidRDefault="00A23FDF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Coin toilette isolable dans salle de bain du rez-de-chaussée</w:t>
      </w:r>
    </w:p>
    <w:p w14:paraId="4A3C384C" w14:textId="77777777" w:rsidR="00B9052D" w:rsidRDefault="00B9052D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Peinture plafond pavillon bleu (suite travaux)</w:t>
      </w:r>
    </w:p>
    <w:p w14:paraId="03488711" w14:textId="77777777" w:rsidR="0099154C" w:rsidRDefault="0099154C" w:rsidP="0099154C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Peinture plafond de la passerelle (suite travaux)</w:t>
      </w:r>
    </w:p>
    <w:p w14:paraId="10724748" w14:textId="77777777" w:rsidR="00E225D4" w:rsidRDefault="00BB604A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 xml:space="preserve">Rideau portière </w:t>
      </w:r>
      <w:r w:rsidR="005847A1">
        <w:rPr>
          <w:sz w:val="24"/>
          <w:lang w:val="fr-FR"/>
        </w:rPr>
        <w:t xml:space="preserve">entrée principale </w:t>
      </w:r>
      <w:r>
        <w:rPr>
          <w:sz w:val="24"/>
          <w:lang w:val="fr-FR"/>
        </w:rPr>
        <w:t>(compatible avec ouverture</w:t>
      </w:r>
      <w:r w:rsidR="00E225D4">
        <w:rPr>
          <w:sz w:val="24"/>
          <w:lang w:val="fr-FR"/>
        </w:rPr>
        <w:t>, tissus dans le cagibi</w:t>
      </w:r>
      <w:r>
        <w:rPr>
          <w:sz w:val="24"/>
          <w:lang w:val="fr-FR"/>
        </w:rPr>
        <w:t xml:space="preserve">) </w:t>
      </w:r>
    </w:p>
    <w:p w14:paraId="0B25602A" w14:textId="77777777" w:rsidR="00800080" w:rsidRDefault="00800080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Pied (roulette) de la table salle à manger</w:t>
      </w:r>
    </w:p>
    <w:p w14:paraId="3D688809" w14:textId="77777777" w:rsidR="009E62E9" w:rsidRDefault="0083083B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Peinture</w:t>
      </w:r>
      <w:r w:rsidR="009E62E9">
        <w:rPr>
          <w:sz w:val="24"/>
          <w:lang w:val="fr-FR"/>
        </w:rPr>
        <w:t xml:space="preserve"> volet ch. Ourdinse</w:t>
      </w:r>
      <w:r w:rsidR="00EA1E3A">
        <w:rPr>
          <w:sz w:val="24"/>
          <w:lang w:val="fr-FR"/>
        </w:rPr>
        <w:t xml:space="preserve"> (unifier la couleur)</w:t>
      </w:r>
    </w:p>
    <w:p w14:paraId="3E578816" w14:textId="4C20AFCB" w:rsidR="00B57948" w:rsidRDefault="00B57948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Poser un entrebâilleur sur la fenêtre de la petite cuisine</w:t>
      </w:r>
    </w:p>
    <w:p w14:paraId="6E3792DD" w14:textId="77777777" w:rsidR="00E457AB" w:rsidRDefault="00E457AB" w:rsidP="00FC4338">
      <w:pPr>
        <w:pStyle w:val="BodyText"/>
        <w:rPr>
          <w:sz w:val="24"/>
          <w:lang w:val="fr-FR"/>
        </w:rPr>
      </w:pPr>
    </w:p>
    <w:p w14:paraId="650A2111" w14:textId="77777777" w:rsidR="00ED5B06" w:rsidRPr="005F3C34" w:rsidRDefault="00ED5B06" w:rsidP="00ED5B06">
      <w:pPr>
        <w:pStyle w:val="BodyText"/>
        <w:rPr>
          <w:b/>
          <w:sz w:val="28"/>
          <w:lang w:val="fr-FR"/>
        </w:rPr>
      </w:pPr>
      <w:r w:rsidRPr="005F3C34">
        <w:rPr>
          <w:b/>
          <w:sz w:val="28"/>
          <w:lang w:val="fr-FR"/>
        </w:rPr>
        <w:t>Petits travaux</w:t>
      </w:r>
      <w:r>
        <w:rPr>
          <w:b/>
          <w:sz w:val="28"/>
          <w:lang w:val="fr-FR"/>
        </w:rPr>
        <w:t xml:space="preserve"> extérieurs</w:t>
      </w:r>
    </w:p>
    <w:p w14:paraId="2BBAACD8" w14:textId="77777777" w:rsidR="008B41D2" w:rsidRDefault="00ED5B06" w:rsidP="008B41D2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Cimentage des fissures terrasse</w:t>
      </w:r>
      <w:r w:rsidR="00C23236">
        <w:rPr>
          <w:sz w:val="24"/>
          <w:lang w:val="fr-FR"/>
        </w:rPr>
        <w:t xml:space="preserve"> (fissures fines)</w:t>
      </w:r>
    </w:p>
    <w:p w14:paraId="3385A9F8" w14:textId="77777777" w:rsidR="008B41D2" w:rsidRDefault="008B41D2" w:rsidP="008B41D2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Lasures diverses (fenêtres, volets et cadres)</w:t>
      </w:r>
    </w:p>
    <w:p w14:paraId="29D65E38" w14:textId="65F8F6B5" w:rsidR="00331AD3" w:rsidRDefault="002412DB" w:rsidP="008B41D2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Toit</w:t>
      </w:r>
      <w:r w:rsidR="00331AD3">
        <w:rPr>
          <w:sz w:val="24"/>
          <w:lang w:val="fr-FR"/>
        </w:rPr>
        <w:t xml:space="preserve"> </w:t>
      </w:r>
      <w:r>
        <w:rPr>
          <w:sz w:val="24"/>
          <w:lang w:val="fr-FR"/>
        </w:rPr>
        <w:t>souillarde</w:t>
      </w:r>
      <w:r w:rsidR="00331AD3">
        <w:rPr>
          <w:sz w:val="24"/>
          <w:lang w:val="fr-FR"/>
        </w:rPr>
        <w:t xml:space="preserve"> </w:t>
      </w:r>
      <w:r>
        <w:rPr>
          <w:sz w:val="24"/>
          <w:lang w:val="fr-FR"/>
        </w:rPr>
        <w:t>à vérifier</w:t>
      </w:r>
    </w:p>
    <w:p w14:paraId="1FE95CFE" w14:textId="77777777" w:rsidR="00123F35" w:rsidRDefault="00123F35" w:rsidP="008B41D2">
      <w:pPr>
        <w:pStyle w:val="BodyText"/>
        <w:rPr>
          <w:sz w:val="24"/>
          <w:lang w:val="fr-FR"/>
        </w:rPr>
      </w:pPr>
    </w:p>
    <w:p w14:paraId="56A13D29" w14:textId="77777777" w:rsidR="00123F35" w:rsidRPr="00FA7AC6" w:rsidRDefault="00123F35" w:rsidP="008B41D2">
      <w:pPr>
        <w:pStyle w:val="BodyText"/>
        <w:rPr>
          <w:b/>
          <w:sz w:val="28"/>
          <w:lang w:val="fr-FR"/>
        </w:rPr>
      </w:pPr>
      <w:r w:rsidRPr="00FA7AC6">
        <w:rPr>
          <w:b/>
          <w:sz w:val="28"/>
          <w:lang w:val="fr-FR"/>
        </w:rPr>
        <w:t>Travaux exceptionnels</w:t>
      </w:r>
    </w:p>
    <w:p w14:paraId="02B43347" w14:textId="77777777" w:rsidR="00123F35" w:rsidRDefault="00123F35" w:rsidP="008B41D2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Tête de ramonage coincée dans le conduit final du salon/studio (à retirer par le haut)</w:t>
      </w:r>
    </w:p>
    <w:p w14:paraId="561FD50D" w14:textId="77777777" w:rsidR="00ED5B06" w:rsidRDefault="00ED5B06" w:rsidP="00FC4338">
      <w:pPr>
        <w:pStyle w:val="BodyText"/>
        <w:rPr>
          <w:sz w:val="24"/>
          <w:lang w:val="fr-FR"/>
        </w:rPr>
      </w:pPr>
    </w:p>
    <w:p w14:paraId="1E3D3EA6" w14:textId="77777777" w:rsidR="00CB4B84" w:rsidRPr="00FC4338" w:rsidRDefault="00CB4B84" w:rsidP="00CB4B84">
      <w:pPr>
        <w:pStyle w:val="BodyText"/>
        <w:rPr>
          <w:b/>
          <w:sz w:val="28"/>
          <w:lang w:val="fr-FR"/>
        </w:rPr>
      </w:pPr>
      <w:r w:rsidRPr="00FC4338">
        <w:rPr>
          <w:b/>
          <w:sz w:val="28"/>
          <w:lang w:val="fr-FR"/>
        </w:rPr>
        <w:t>Mobilier</w:t>
      </w:r>
    </w:p>
    <w:p w14:paraId="47196A4E" w14:textId="2B7BCC74" w:rsidR="005E55E4" w:rsidRDefault="00743D60" w:rsidP="00CB4B84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Augmenter le nombre de c</w:t>
      </w:r>
      <w:r w:rsidR="005E55E4">
        <w:rPr>
          <w:sz w:val="24"/>
          <w:lang w:val="fr-FR"/>
        </w:rPr>
        <w:t>haise</w:t>
      </w:r>
      <w:r>
        <w:rPr>
          <w:sz w:val="24"/>
          <w:lang w:val="fr-FR"/>
        </w:rPr>
        <w:t>s</w:t>
      </w:r>
      <w:r w:rsidR="005E55E4">
        <w:rPr>
          <w:sz w:val="24"/>
          <w:lang w:val="fr-FR"/>
        </w:rPr>
        <w:t xml:space="preserve"> </w:t>
      </w:r>
      <w:r>
        <w:rPr>
          <w:sz w:val="24"/>
          <w:lang w:val="fr-FR"/>
        </w:rPr>
        <w:t>(</w:t>
      </w:r>
      <w:r w:rsidR="005E55E4">
        <w:rPr>
          <w:sz w:val="24"/>
          <w:lang w:val="fr-FR"/>
        </w:rPr>
        <w:t>pliante</w:t>
      </w:r>
      <w:r>
        <w:rPr>
          <w:sz w:val="24"/>
          <w:lang w:val="fr-FR"/>
        </w:rPr>
        <w:t xml:space="preserve">s ou </w:t>
      </w:r>
      <w:r w:rsidR="00A30649">
        <w:rPr>
          <w:sz w:val="24"/>
          <w:lang w:val="fr-FR"/>
        </w:rPr>
        <w:t>non) jardin</w:t>
      </w:r>
    </w:p>
    <w:p w14:paraId="435F6FA4" w14:textId="77777777" w:rsidR="00CB4B84" w:rsidRDefault="00CB4B84" w:rsidP="00CB4B84">
      <w:pPr>
        <w:pStyle w:val="BodyText"/>
        <w:rPr>
          <w:sz w:val="24"/>
          <w:lang w:val="fr-FR"/>
        </w:rPr>
      </w:pPr>
    </w:p>
    <w:p w14:paraId="3F4AC045" w14:textId="77777777" w:rsidR="00CB4B84" w:rsidRPr="00FC4338" w:rsidRDefault="00CB4B84" w:rsidP="00CB4B84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>Décoration</w:t>
      </w:r>
    </w:p>
    <w:p w14:paraId="01DCCC1C" w14:textId="51570123" w:rsidR="00B50B27" w:rsidRDefault="00CB4B84" w:rsidP="00CB4B84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Quelques abajours manquants (pour lampes aux plafonds)</w:t>
      </w:r>
      <w:r w:rsidR="00B50B27">
        <w:rPr>
          <w:sz w:val="24"/>
          <w:lang w:val="fr-FR"/>
        </w:rPr>
        <w:t>)</w:t>
      </w:r>
    </w:p>
    <w:p w14:paraId="0E8EF54A" w14:textId="77777777" w:rsidR="00B4392F" w:rsidRPr="00FC4338" w:rsidRDefault="00B4392F" w:rsidP="00CB4B84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Coussin vert du fauteuil du salon du studio</w:t>
      </w:r>
      <w:r w:rsidR="00EF243C">
        <w:rPr>
          <w:sz w:val="24"/>
          <w:lang w:val="fr-FR"/>
        </w:rPr>
        <w:t xml:space="preserve"> (</w:t>
      </w:r>
      <w:r w:rsidR="00EC4B5C">
        <w:rPr>
          <w:sz w:val="24"/>
          <w:lang w:val="fr-FR"/>
        </w:rPr>
        <w:t>caché sous taie blanche du fauteuil au studio</w:t>
      </w:r>
      <w:r w:rsidR="00EF243C">
        <w:rPr>
          <w:sz w:val="24"/>
          <w:lang w:val="fr-FR"/>
        </w:rPr>
        <w:t>)</w:t>
      </w:r>
    </w:p>
    <w:p w14:paraId="1D64C452" w14:textId="77777777" w:rsidR="00CB4B84" w:rsidRDefault="00CB4B84" w:rsidP="00FC4338">
      <w:pPr>
        <w:pStyle w:val="BodyText"/>
        <w:rPr>
          <w:sz w:val="24"/>
          <w:lang w:val="fr-FR"/>
        </w:rPr>
      </w:pPr>
    </w:p>
    <w:p w14:paraId="3DCC3D41" w14:textId="77777777" w:rsidR="00FC4338" w:rsidRPr="00B22257" w:rsidRDefault="00FC4338" w:rsidP="00FC4338">
      <w:pPr>
        <w:pStyle w:val="BodyText"/>
        <w:rPr>
          <w:sz w:val="24"/>
          <w:lang w:val="fr-FR"/>
        </w:rPr>
      </w:pPr>
      <w:r w:rsidRPr="005F3C34">
        <w:rPr>
          <w:b/>
          <w:sz w:val="28"/>
          <w:lang w:val="fr-FR"/>
        </w:rPr>
        <w:t>Entretien</w:t>
      </w:r>
      <w:r w:rsidR="005F3C34">
        <w:rPr>
          <w:b/>
          <w:sz w:val="28"/>
          <w:lang w:val="fr-FR"/>
        </w:rPr>
        <w:t xml:space="preserve"> (</w:t>
      </w:r>
      <w:r w:rsidR="00DA3D77">
        <w:rPr>
          <w:b/>
          <w:sz w:val="28"/>
          <w:lang w:val="fr-FR"/>
        </w:rPr>
        <w:t>régulier</w:t>
      </w:r>
      <w:r w:rsidR="007F0529">
        <w:rPr>
          <w:b/>
          <w:sz w:val="28"/>
          <w:lang w:val="fr-FR"/>
        </w:rPr>
        <w:t xml:space="preserve">, </w:t>
      </w:r>
      <w:r w:rsidR="00AD0D05" w:rsidRPr="00AD0D05">
        <w:rPr>
          <w:sz w:val="28"/>
          <w:lang w:val="fr-FR"/>
        </w:rPr>
        <w:t>voir comptes-rendus</w:t>
      </w:r>
      <w:r w:rsidR="00B22257">
        <w:rPr>
          <w:sz w:val="24"/>
          <w:lang w:val="fr-FR"/>
        </w:rPr>
        <w:t>)</w:t>
      </w:r>
    </w:p>
    <w:p w14:paraId="5F56BAAE" w14:textId="77777777" w:rsidR="00FC4338" w:rsidRPr="00FC4338" w:rsidRDefault="000415B7" w:rsidP="00FC4338">
      <w:pPr>
        <w:pStyle w:val="BodyText"/>
        <w:rPr>
          <w:sz w:val="24"/>
          <w:lang w:val="fr-FR"/>
        </w:rPr>
      </w:pPr>
      <w:r w:rsidRPr="00FC4338">
        <w:rPr>
          <w:sz w:val="24"/>
          <w:lang w:val="fr-FR"/>
        </w:rPr>
        <w:t>Ramonage</w:t>
      </w:r>
      <w:r w:rsidR="00B22257">
        <w:rPr>
          <w:sz w:val="24"/>
          <w:lang w:val="fr-FR"/>
        </w:rPr>
        <w:t>s</w:t>
      </w:r>
      <w:r w:rsidR="00743D60">
        <w:rPr>
          <w:sz w:val="24"/>
          <w:lang w:val="fr-FR"/>
        </w:rPr>
        <w:t xml:space="preserve"> (outillage sur place)</w:t>
      </w:r>
    </w:p>
    <w:p w14:paraId="6C65725E" w14:textId="38DBFCF7" w:rsidR="00CA2354" w:rsidRDefault="002412DB" w:rsidP="00FC4338">
      <w:pPr>
        <w:pStyle w:val="BodyText"/>
        <w:rPr>
          <w:sz w:val="24"/>
          <w:lang w:val="fr-FR"/>
        </w:rPr>
      </w:pPr>
      <w:r w:rsidRPr="00FC4338">
        <w:rPr>
          <w:sz w:val="24"/>
          <w:lang w:val="fr-FR"/>
        </w:rPr>
        <w:t xml:space="preserve">Xylophène </w:t>
      </w:r>
      <w:r>
        <w:rPr>
          <w:sz w:val="24"/>
          <w:lang w:val="fr-FR"/>
        </w:rPr>
        <w:t>(</w:t>
      </w:r>
      <w:r w:rsidR="00EC4B5C">
        <w:rPr>
          <w:sz w:val="24"/>
          <w:lang w:val="fr-FR"/>
        </w:rPr>
        <w:t>quand pas d’occupation)</w:t>
      </w:r>
      <w:r>
        <w:rPr>
          <w:sz w:val="24"/>
          <w:lang w:val="fr-FR"/>
        </w:rPr>
        <w:t>, en particulier :</w:t>
      </w:r>
      <w:r w:rsidR="00DC20A5">
        <w:rPr>
          <w:sz w:val="24"/>
          <w:lang w:val="fr-FR"/>
        </w:rPr>
        <w:t xml:space="preserve"> </w:t>
      </w:r>
      <w:r w:rsidR="00CA2354">
        <w:rPr>
          <w:sz w:val="24"/>
          <w:lang w:val="fr-FR"/>
        </w:rPr>
        <w:t>meubles salon</w:t>
      </w:r>
      <w:r w:rsidR="00743D60">
        <w:rPr>
          <w:sz w:val="24"/>
          <w:lang w:val="fr-FR"/>
        </w:rPr>
        <w:t>, pallier du 1</w:t>
      </w:r>
      <w:r w:rsidR="00743D60" w:rsidRPr="00743D60">
        <w:rPr>
          <w:sz w:val="24"/>
          <w:vertAlign w:val="superscript"/>
          <w:lang w:val="fr-FR"/>
        </w:rPr>
        <w:t>er</w:t>
      </w:r>
      <w:r w:rsidR="00743D60">
        <w:rPr>
          <w:sz w:val="24"/>
          <w:lang w:val="fr-FR"/>
        </w:rPr>
        <w:t>, escaliers</w:t>
      </w:r>
    </w:p>
    <w:p w14:paraId="0AE17E42" w14:textId="77777777" w:rsidR="000415B7" w:rsidRDefault="000415B7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Taille glycine, lierre, sureaux, arbres des jardins</w:t>
      </w:r>
      <w:r w:rsidR="0030748F">
        <w:rPr>
          <w:sz w:val="24"/>
          <w:lang w:val="fr-FR"/>
        </w:rPr>
        <w:t xml:space="preserve">, désherbage </w:t>
      </w:r>
      <w:r w:rsidR="00EC4B5C">
        <w:rPr>
          <w:sz w:val="24"/>
          <w:lang w:val="fr-FR"/>
        </w:rPr>
        <w:t xml:space="preserve">et balayage caniveaux </w:t>
      </w:r>
      <w:r w:rsidR="0030748F">
        <w:rPr>
          <w:sz w:val="24"/>
          <w:lang w:val="fr-FR"/>
        </w:rPr>
        <w:t>terrasse</w:t>
      </w:r>
    </w:p>
    <w:p w14:paraId="07B55211" w14:textId="77777777" w:rsidR="00B867E4" w:rsidRDefault="00B867E4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Changer les ampoules</w:t>
      </w:r>
      <w:r w:rsidR="00A53282">
        <w:rPr>
          <w:sz w:val="24"/>
          <w:lang w:val="fr-FR"/>
        </w:rPr>
        <w:t xml:space="preserve"> quand nécessaire</w:t>
      </w:r>
    </w:p>
    <w:p w14:paraId="521A1078" w14:textId="77777777" w:rsidR="00570DDE" w:rsidRDefault="00AD0D05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 xml:space="preserve">Grands ménages </w:t>
      </w:r>
      <w:r w:rsidR="005F7F36">
        <w:rPr>
          <w:sz w:val="24"/>
          <w:lang w:val="fr-FR"/>
        </w:rPr>
        <w:t>(voir bilan ménages)</w:t>
      </w:r>
    </w:p>
    <w:p w14:paraId="4CF6B192" w14:textId="77777777" w:rsidR="00AD0D05" w:rsidRDefault="00AD0D05" w:rsidP="00FC4338">
      <w:pPr>
        <w:pStyle w:val="BodyText"/>
        <w:rPr>
          <w:sz w:val="24"/>
          <w:lang w:val="fr-FR"/>
        </w:rPr>
      </w:pPr>
    </w:p>
    <w:p w14:paraId="2D04EF9E" w14:textId="77777777" w:rsidR="00570DDE" w:rsidRPr="005F3C34" w:rsidRDefault="00570DDE" w:rsidP="00570DDE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Documents </w:t>
      </w:r>
      <w:r w:rsidRPr="00267925">
        <w:rPr>
          <w:b/>
          <w:sz w:val="24"/>
          <w:lang w:val="fr-FR"/>
        </w:rPr>
        <w:t>(sur support informatique)</w:t>
      </w:r>
    </w:p>
    <w:p w14:paraId="601FF91B" w14:textId="77777777" w:rsidR="00570DDE" w:rsidRPr="00FC4338" w:rsidRDefault="00570DDE" w:rsidP="00570DDE">
      <w:pPr>
        <w:pStyle w:val="BodyText"/>
        <w:rPr>
          <w:sz w:val="24"/>
          <w:lang w:val="fr-FR"/>
        </w:rPr>
      </w:pPr>
      <w:r w:rsidRPr="00FC4338">
        <w:rPr>
          <w:sz w:val="24"/>
          <w:lang w:val="fr-FR"/>
        </w:rPr>
        <w:t>Revoir notices gaz butane</w:t>
      </w:r>
    </w:p>
    <w:p w14:paraId="45A46E0E" w14:textId="77777777" w:rsidR="00570DDE" w:rsidRDefault="00570DDE" w:rsidP="00570DDE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H</w:t>
      </w:r>
      <w:r w:rsidRPr="00FC4338">
        <w:rPr>
          <w:sz w:val="24"/>
          <w:lang w:val="fr-FR"/>
        </w:rPr>
        <w:t>istorique des grands travaux</w:t>
      </w:r>
    </w:p>
    <w:p w14:paraId="501EE27B" w14:textId="77777777" w:rsidR="00B26C07" w:rsidRDefault="00B26C07" w:rsidP="00570DDE">
      <w:pPr>
        <w:pStyle w:val="BodyText"/>
        <w:rPr>
          <w:sz w:val="24"/>
          <w:lang w:val="fr-FR"/>
        </w:rPr>
      </w:pPr>
    </w:p>
    <w:p w14:paraId="4BE368E4" w14:textId="77777777" w:rsidR="00B26C07" w:rsidRPr="005F3C34" w:rsidRDefault="00B26C07" w:rsidP="00B26C07">
      <w:pPr>
        <w:pStyle w:val="BodyText"/>
        <w:rPr>
          <w:b/>
          <w:sz w:val="28"/>
          <w:lang w:val="fr-FR"/>
        </w:rPr>
      </w:pPr>
      <w:r w:rsidRPr="005F3C34">
        <w:rPr>
          <w:b/>
          <w:sz w:val="28"/>
          <w:lang w:val="fr-FR"/>
        </w:rPr>
        <w:lastRenderedPageBreak/>
        <w:t>Affiches</w:t>
      </w:r>
    </w:p>
    <w:p w14:paraId="6E3BD55B" w14:textId="77777777" w:rsidR="00B26C07" w:rsidRPr="00FC4338" w:rsidRDefault="00B26C07" w:rsidP="00B26C0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Accès couvertures en différents points et dans les chambres (consignes de sécurité aussi)</w:t>
      </w:r>
    </w:p>
    <w:p w14:paraId="0874FECB" w14:textId="77777777" w:rsidR="00B26C07" w:rsidRDefault="00B26C07" w:rsidP="00B26C0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Règles d’occupation des chambres</w:t>
      </w:r>
    </w:p>
    <w:p w14:paraId="0B5F799B" w14:textId="77777777" w:rsidR="00B26C07" w:rsidRDefault="00B26C07" w:rsidP="00B26C0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Règles d’usage des lieux collectifs</w:t>
      </w:r>
    </w:p>
    <w:p w14:paraId="68C8EA33" w14:textId="77777777" w:rsidR="001F27A1" w:rsidRDefault="001F27A1" w:rsidP="00B26C0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Afficher photos des chambres</w:t>
      </w:r>
    </w:p>
    <w:p w14:paraId="7ECD9DE2" w14:textId="77777777" w:rsidR="009A68D7" w:rsidRDefault="009A68D7" w:rsidP="00B26C07">
      <w:pPr>
        <w:pStyle w:val="BodyText"/>
        <w:rPr>
          <w:sz w:val="24"/>
          <w:lang w:val="fr-FR"/>
        </w:rPr>
      </w:pPr>
    </w:p>
    <w:p w14:paraId="312EF4DE" w14:textId="77777777" w:rsidR="009A68D7" w:rsidRDefault="009A68D7" w:rsidP="009A68D7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>Appel à matériels. Nous recherchons…</w:t>
      </w:r>
    </w:p>
    <w:p w14:paraId="7174B599" w14:textId="77777777" w:rsidR="009A68D7" w:rsidRPr="009A68D7" w:rsidRDefault="009A68D7" w:rsidP="009A68D7">
      <w:pPr>
        <w:pStyle w:val="BodyText"/>
        <w:rPr>
          <w:sz w:val="24"/>
          <w:lang w:val="fr-FR"/>
        </w:rPr>
      </w:pPr>
      <w:r w:rsidRPr="009A68D7">
        <w:rPr>
          <w:b/>
          <w:sz w:val="22"/>
          <w:lang w:val="fr-FR"/>
        </w:rPr>
        <w:t>Vous voulez remplacer un appareil qui fonctionne encore bien</w:t>
      </w:r>
      <w:r>
        <w:rPr>
          <w:b/>
          <w:sz w:val="22"/>
          <w:lang w:val="fr-FR"/>
        </w:rPr>
        <w:t> </w:t>
      </w:r>
      <w:r w:rsidRPr="009A68D7">
        <w:rPr>
          <w:b/>
          <w:sz w:val="24"/>
          <w:lang w:val="fr-FR"/>
        </w:rPr>
        <w:t>: pensez à la maison</w:t>
      </w:r>
      <w:r w:rsidRPr="009A68D7">
        <w:rPr>
          <w:sz w:val="24"/>
          <w:lang w:val="fr-FR"/>
        </w:rPr>
        <w:t xml:space="preserve"> </w:t>
      </w:r>
    </w:p>
    <w:p w14:paraId="25679D54" w14:textId="77777777" w:rsidR="009A68D7" w:rsidRDefault="009A68D7" w:rsidP="009A68D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Grand moniteur plat (pour projections au salon et remplacer le vieux moniteur)</w:t>
      </w:r>
    </w:p>
    <w:p w14:paraId="130B64FA" w14:textId="77777777" w:rsidR="00BE7D39" w:rsidRDefault="00507978" w:rsidP="009A68D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Matelas en bon état</w:t>
      </w:r>
    </w:p>
    <w:p w14:paraId="6983820F" w14:textId="77777777" w:rsidR="00507978" w:rsidRDefault="00507978" w:rsidP="009A68D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…</w:t>
      </w:r>
    </w:p>
    <w:p w14:paraId="75217B39" w14:textId="77777777" w:rsidR="00B26C07" w:rsidRDefault="00B26C07" w:rsidP="00B26C07">
      <w:pPr>
        <w:pStyle w:val="BodyText"/>
        <w:rPr>
          <w:sz w:val="24"/>
          <w:lang w:val="fr-FR"/>
        </w:rPr>
      </w:pPr>
    </w:p>
    <w:p w14:paraId="20812AA0" w14:textId="77777777" w:rsidR="00B26C07" w:rsidRPr="00FC4338" w:rsidRDefault="00B26C07" w:rsidP="00570DDE">
      <w:pPr>
        <w:pStyle w:val="BodyText"/>
        <w:rPr>
          <w:sz w:val="24"/>
          <w:lang w:val="fr-FR"/>
        </w:rPr>
      </w:pPr>
    </w:p>
    <w:p w14:paraId="164D0BC7" w14:textId="77777777" w:rsidR="00570DDE" w:rsidRPr="00FC4338" w:rsidRDefault="00570DDE" w:rsidP="00570DDE">
      <w:pPr>
        <w:pStyle w:val="BodyText"/>
        <w:rPr>
          <w:sz w:val="24"/>
          <w:lang w:val="fr-FR"/>
        </w:rPr>
      </w:pPr>
    </w:p>
    <w:p w14:paraId="24C987FE" w14:textId="77777777" w:rsidR="00570DDE" w:rsidRPr="00FC4338" w:rsidRDefault="00570DDE" w:rsidP="00FC4338">
      <w:pPr>
        <w:pStyle w:val="BodyText"/>
        <w:rPr>
          <w:sz w:val="24"/>
          <w:lang w:val="fr-FR"/>
        </w:rPr>
      </w:pPr>
    </w:p>
    <w:sectPr w:rsidR="00570DDE" w:rsidRPr="00FC4338" w:rsidSect="008B41D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7F1"/>
    <w:rsid w:val="000415B7"/>
    <w:rsid w:val="00064F1D"/>
    <w:rsid w:val="000A35B0"/>
    <w:rsid w:val="000A7B76"/>
    <w:rsid w:val="000B1807"/>
    <w:rsid w:val="000D1D51"/>
    <w:rsid w:val="00123F35"/>
    <w:rsid w:val="00156040"/>
    <w:rsid w:val="001F27A1"/>
    <w:rsid w:val="0023293D"/>
    <w:rsid w:val="00237722"/>
    <w:rsid w:val="00240F9C"/>
    <w:rsid w:val="002412DB"/>
    <w:rsid w:val="00267925"/>
    <w:rsid w:val="0028112A"/>
    <w:rsid w:val="002A5611"/>
    <w:rsid w:val="002B0559"/>
    <w:rsid w:val="002C1C81"/>
    <w:rsid w:val="002C68E8"/>
    <w:rsid w:val="002E1961"/>
    <w:rsid w:val="00303BB9"/>
    <w:rsid w:val="0030748F"/>
    <w:rsid w:val="00331AD3"/>
    <w:rsid w:val="00333DA7"/>
    <w:rsid w:val="0036282A"/>
    <w:rsid w:val="003646ED"/>
    <w:rsid w:val="003A4A1B"/>
    <w:rsid w:val="003B44D6"/>
    <w:rsid w:val="003C5447"/>
    <w:rsid w:val="003C7309"/>
    <w:rsid w:val="003C76B2"/>
    <w:rsid w:val="003D275C"/>
    <w:rsid w:val="003F22A3"/>
    <w:rsid w:val="003F49FB"/>
    <w:rsid w:val="00402F17"/>
    <w:rsid w:val="00463AD3"/>
    <w:rsid w:val="00463D64"/>
    <w:rsid w:val="00485639"/>
    <w:rsid w:val="00507978"/>
    <w:rsid w:val="00536D73"/>
    <w:rsid w:val="00540F97"/>
    <w:rsid w:val="00540FCA"/>
    <w:rsid w:val="00546BF1"/>
    <w:rsid w:val="00570DDE"/>
    <w:rsid w:val="00576AE9"/>
    <w:rsid w:val="00582908"/>
    <w:rsid w:val="005847A1"/>
    <w:rsid w:val="005A06EC"/>
    <w:rsid w:val="005A32F8"/>
    <w:rsid w:val="005E29B2"/>
    <w:rsid w:val="005E55E4"/>
    <w:rsid w:val="005F3C34"/>
    <w:rsid w:val="005F7F36"/>
    <w:rsid w:val="0061234B"/>
    <w:rsid w:val="00614AEF"/>
    <w:rsid w:val="00620741"/>
    <w:rsid w:val="00693CA0"/>
    <w:rsid w:val="006B186C"/>
    <w:rsid w:val="006B3FAE"/>
    <w:rsid w:val="006B676C"/>
    <w:rsid w:val="006C163E"/>
    <w:rsid w:val="006E790D"/>
    <w:rsid w:val="006F59E8"/>
    <w:rsid w:val="00714908"/>
    <w:rsid w:val="00743D60"/>
    <w:rsid w:val="00744FE0"/>
    <w:rsid w:val="007464E2"/>
    <w:rsid w:val="007A6111"/>
    <w:rsid w:val="007B5F0C"/>
    <w:rsid w:val="007E43B6"/>
    <w:rsid w:val="007F0529"/>
    <w:rsid w:val="00800080"/>
    <w:rsid w:val="00821C41"/>
    <w:rsid w:val="0083083B"/>
    <w:rsid w:val="00841D73"/>
    <w:rsid w:val="00856A98"/>
    <w:rsid w:val="00860C6C"/>
    <w:rsid w:val="008716B4"/>
    <w:rsid w:val="008A509F"/>
    <w:rsid w:val="008B1A67"/>
    <w:rsid w:val="008B41D2"/>
    <w:rsid w:val="008E6553"/>
    <w:rsid w:val="008F49CF"/>
    <w:rsid w:val="00982D71"/>
    <w:rsid w:val="0099154C"/>
    <w:rsid w:val="009A65A3"/>
    <w:rsid w:val="009A68D7"/>
    <w:rsid w:val="009B789B"/>
    <w:rsid w:val="009E62E9"/>
    <w:rsid w:val="009E77E0"/>
    <w:rsid w:val="00A2231C"/>
    <w:rsid w:val="00A23FDF"/>
    <w:rsid w:val="00A30649"/>
    <w:rsid w:val="00A53282"/>
    <w:rsid w:val="00A66572"/>
    <w:rsid w:val="00A91037"/>
    <w:rsid w:val="00A91533"/>
    <w:rsid w:val="00AC10D6"/>
    <w:rsid w:val="00AD0D05"/>
    <w:rsid w:val="00AD2377"/>
    <w:rsid w:val="00B22012"/>
    <w:rsid w:val="00B22257"/>
    <w:rsid w:val="00B26C07"/>
    <w:rsid w:val="00B4392F"/>
    <w:rsid w:val="00B50B27"/>
    <w:rsid w:val="00B57948"/>
    <w:rsid w:val="00B62FFD"/>
    <w:rsid w:val="00B867E4"/>
    <w:rsid w:val="00B9052D"/>
    <w:rsid w:val="00BA1003"/>
    <w:rsid w:val="00BA32FC"/>
    <w:rsid w:val="00BB604A"/>
    <w:rsid w:val="00BE7D39"/>
    <w:rsid w:val="00BF4EC4"/>
    <w:rsid w:val="00C23236"/>
    <w:rsid w:val="00C56D06"/>
    <w:rsid w:val="00C62A19"/>
    <w:rsid w:val="00C64284"/>
    <w:rsid w:val="00C670CC"/>
    <w:rsid w:val="00C717CA"/>
    <w:rsid w:val="00C82E86"/>
    <w:rsid w:val="00CA2354"/>
    <w:rsid w:val="00CB4B84"/>
    <w:rsid w:val="00CC0DE7"/>
    <w:rsid w:val="00CE5135"/>
    <w:rsid w:val="00CF504A"/>
    <w:rsid w:val="00D344D7"/>
    <w:rsid w:val="00D34B2C"/>
    <w:rsid w:val="00D91159"/>
    <w:rsid w:val="00DA3D77"/>
    <w:rsid w:val="00DB0E47"/>
    <w:rsid w:val="00DC20A5"/>
    <w:rsid w:val="00DC4D7A"/>
    <w:rsid w:val="00DD4A10"/>
    <w:rsid w:val="00E225D4"/>
    <w:rsid w:val="00E40982"/>
    <w:rsid w:val="00E457AB"/>
    <w:rsid w:val="00E65D84"/>
    <w:rsid w:val="00E931C9"/>
    <w:rsid w:val="00E957F1"/>
    <w:rsid w:val="00EA09BE"/>
    <w:rsid w:val="00EA1E3A"/>
    <w:rsid w:val="00EA30BC"/>
    <w:rsid w:val="00EB3BBC"/>
    <w:rsid w:val="00EC4B5C"/>
    <w:rsid w:val="00ED1389"/>
    <w:rsid w:val="00ED5B06"/>
    <w:rsid w:val="00EF243C"/>
    <w:rsid w:val="00EF54E9"/>
    <w:rsid w:val="00EF65E3"/>
    <w:rsid w:val="00F12CFC"/>
    <w:rsid w:val="00F31742"/>
    <w:rsid w:val="00F61C62"/>
    <w:rsid w:val="00F63735"/>
    <w:rsid w:val="00F648D9"/>
    <w:rsid w:val="00F9157A"/>
    <w:rsid w:val="00FA7AC6"/>
    <w:rsid w:val="00FB7D01"/>
    <w:rsid w:val="00FC4338"/>
    <w:rsid w:val="00FE336F"/>
    <w:rsid w:val="00FF0298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5D9"/>
  <w15:docId w15:val="{A4672FD8-D4F7-47F3-8A31-4DBE87A4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957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957F1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NoSpacing">
    <w:name w:val="No Spacing"/>
    <w:uiPriority w:val="1"/>
    <w:qFormat/>
    <w:rsid w:val="005A0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deransar</dc:creator>
  <cp:lastModifiedBy>Pierre Deransart</cp:lastModifiedBy>
  <cp:revision>21</cp:revision>
  <cp:lastPrinted>2016-07-22T09:13:00Z</cp:lastPrinted>
  <dcterms:created xsi:type="dcterms:W3CDTF">2017-04-15T10:21:00Z</dcterms:created>
  <dcterms:modified xsi:type="dcterms:W3CDTF">2023-05-21T11:09:00Z</dcterms:modified>
</cp:coreProperties>
</file>